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3AB" w:rsidRPr="0077182C" w:rsidRDefault="008A1929" w:rsidP="00D256D5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इतिहासात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गडांनी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वेगळीच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छाप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सोडली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1913AB" w:rsidRPr="0077182C">
        <w:rPr>
          <w:rFonts w:ascii="Mangal" w:hAnsi="Mangal" w:cs="Mangal"/>
          <w:sz w:val="28"/>
          <w:szCs w:val="28"/>
        </w:rPr>
        <w:t xml:space="preserve">.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त्यातले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नाव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साताऱ्याचा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अजिंक्यतारा</w:t>
      </w:r>
      <w:r w:rsidR="001913AB" w:rsidRPr="0077182C">
        <w:rPr>
          <w:rFonts w:ascii="Mangal" w:hAnsi="Mangal" w:cs="Mangal"/>
          <w:sz w:val="28"/>
          <w:szCs w:val="28"/>
        </w:rPr>
        <w:t xml:space="preserve">.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अजिंक्यतारा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स्वराज्याची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चौथी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राजधानी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ठरली</w:t>
      </w:r>
      <w:r w:rsidR="001913AB" w:rsidRPr="0077182C">
        <w:rPr>
          <w:rFonts w:ascii="Mangal" w:hAnsi="Mangal" w:cs="Mangal"/>
          <w:sz w:val="28"/>
          <w:szCs w:val="28"/>
        </w:rPr>
        <w:t xml:space="preserve">.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इतिहासात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गडाचं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63600C" w:rsidRPr="0063600C">
        <w:rPr>
          <w:rFonts w:ascii="Mangal" w:hAnsi="Mangal" w:cs="Mangal"/>
          <w:sz w:val="28"/>
          <w:szCs w:val="28"/>
          <w:cs/>
          <w:lang w:bidi="hi-IN"/>
        </w:rPr>
        <w:t>स्थान</w:t>
      </w:r>
      <w:r w:rsidR="0063600C">
        <w:rPr>
          <w:rFonts w:ascii="Mangal" w:hAnsi="Mangal" w:cs="Mangal"/>
          <w:sz w:val="28"/>
          <w:szCs w:val="28"/>
          <w:lang w:bidi="hi-IN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मोलाचं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1913AB" w:rsidRPr="0077182C">
        <w:rPr>
          <w:rFonts w:ascii="Mangal" w:hAnsi="Mangal" w:cs="Mangal"/>
          <w:sz w:val="28"/>
          <w:szCs w:val="28"/>
        </w:rPr>
        <w:t xml:space="preserve">.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सातारा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शहर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गडाच्या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कुशीतच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वसलेलं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1913AB" w:rsidRPr="0077182C">
        <w:rPr>
          <w:rFonts w:ascii="Mangal" w:hAnsi="Mangal" w:cs="Mangal"/>
          <w:sz w:val="28"/>
          <w:szCs w:val="28"/>
        </w:rPr>
        <w:t xml:space="preserve">.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सिंहगडाप्रमाणेच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इथंही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दूरदर्शनचे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मनोरे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असल्याने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गड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लगेच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ओळखू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येतो</w:t>
      </w:r>
      <w:r w:rsidR="001913AB" w:rsidRPr="0077182C">
        <w:rPr>
          <w:rFonts w:ascii="Mangal" w:hAnsi="Mangal" w:cs="Mangal"/>
          <w:sz w:val="28"/>
          <w:szCs w:val="28"/>
        </w:rPr>
        <w:t xml:space="preserve">.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शिवछत्रपतींनी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गडाला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भेट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दिली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दोन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महिने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आजारी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असतांना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तेथे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त्यांचे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वास्तव्य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1913AB" w:rsidRPr="0077182C">
        <w:rPr>
          <w:rFonts w:ascii="Mangal" w:hAnsi="Mangal" w:cs="Mangal"/>
          <w:sz w:val="28"/>
          <w:szCs w:val="28"/>
        </w:rPr>
        <w:t xml:space="preserve">. </w:t>
      </w:r>
      <w:r w:rsidR="00023AEA">
        <w:rPr>
          <w:rFonts w:ascii="Mangal" w:hAnsi="Mangal" w:cs="Mangal"/>
          <w:sz w:val="28"/>
          <w:szCs w:val="28"/>
          <w:cs/>
          <w:lang w:bidi="hi-IN"/>
        </w:rPr>
        <w:t>१६९९</w:t>
      </w:r>
      <w:r w:rsidR="00023AEA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मध्ये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औरंगजेबाने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गडाला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वेढा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घातला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यात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जातीने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हजर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1913AB" w:rsidRPr="0077182C">
        <w:rPr>
          <w:rFonts w:ascii="Mangal" w:hAnsi="Mangal" w:cs="Mangal"/>
          <w:sz w:val="28"/>
          <w:szCs w:val="28"/>
        </w:rPr>
        <w:t xml:space="preserve">.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गड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घ्यायला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कठोर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झुंज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घ्यावी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लागली</w:t>
      </w:r>
      <w:r w:rsidR="001913AB" w:rsidRPr="0077182C">
        <w:rPr>
          <w:rFonts w:ascii="Mangal" w:hAnsi="Mangal" w:cs="Mangal"/>
          <w:sz w:val="28"/>
          <w:szCs w:val="28"/>
        </w:rPr>
        <w:t xml:space="preserve">.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साडेचार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62407A" w:rsidRPr="0062407A">
        <w:rPr>
          <w:rFonts w:ascii="Mangal" w:hAnsi="Mangal" w:cs="Mangal"/>
          <w:sz w:val="28"/>
          <w:szCs w:val="28"/>
          <w:cs/>
          <w:lang w:bidi="hi-IN"/>
        </w:rPr>
        <w:t>महिन्यांच्या</w:t>
      </w:r>
      <w:r w:rsidR="0062407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वेढ</w:t>
      </w:r>
      <w:r w:rsidR="00E51D35">
        <w:rPr>
          <w:rFonts w:ascii="Mangal" w:hAnsi="Mangal" w:cs="Mangal"/>
          <w:sz w:val="28"/>
          <w:szCs w:val="28"/>
          <w:cs/>
          <w:lang w:bidi="hi-IN"/>
        </w:rPr>
        <w:t>्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यानंतर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गड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मिळाला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महाराणी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ताराबाईच्या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सैन्याने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पुन्हा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जिंकून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घेतला</w:t>
      </w:r>
      <w:r w:rsidR="001913AB" w:rsidRPr="0077182C">
        <w:rPr>
          <w:rFonts w:ascii="Mangal" w:hAnsi="Mangal" w:cs="Mangal"/>
          <w:sz w:val="28"/>
          <w:szCs w:val="28"/>
        </w:rPr>
        <w:t xml:space="preserve">.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गडाचे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महाव्दार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अप्रतिम</w:t>
      </w:r>
      <w:r w:rsidR="001913AB" w:rsidRPr="0077182C">
        <w:rPr>
          <w:rFonts w:ascii="Mangal" w:hAnsi="Mangal" w:cs="Mangal"/>
          <w:sz w:val="28"/>
          <w:szCs w:val="28"/>
        </w:rPr>
        <w:t xml:space="preserve"> </w:t>
      </w:r>
      <w:r w:rsidR="001913AB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1913AB" w:rsidRPr="0077182C">
        <w:rPr>
          <w:rFonts w:ascii="Mangal" w:hAnsi="Mangal" w:cs="Mangal"/>
          <w:sz w:val="28"/>
          <w:szCs w:val="28"/>
        </w:rPr>
        <w:t>.</w:t>
      </w:r>
    </w:p>
    <w:p w:rsidR="00324C3F" w:rsidRPr="001913AB" w:rsidRDefault="001913AB" w:rsidP="00E51D35">
      <w:pPr>
        <w:jc w:val="both"/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गडात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हनुमान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C43118" w:rsidRPr="00C43118">
        <w:rPr>
          <w:rFonts w:ascii="Mangal" w:hAnsi="Mangal" w:cs="Mangal"/>
          <w:sz w:val="28"/>
          <w:szCs w:val="28"/>
          <w:cs/>
          <w:lang w:bidi="hi-IN"/>
        </w:rPr>
        <w:t>महादेवाचे</w:t>
      </w:r>
      <w:r w:rsidR="00C43118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</w:t>
      </w:r>
      <w:r w:rsidR="00FF3900">
        <w:rPr>
          <w:rFonts w:ascii="Mangal" w:hAnsi="Mangal" w:cs="Mangal"/>
          <w:sz w:val="28"/>
          <w:szCs w:val="28"/>
          <w:cs/>
          <w:lang w:bidi="hi-IN"/>
        </w:rPr>
        <w:t>ं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दिर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गडदेवता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20661F" w:rsidRPr="0020661F">
        <w:rPr>
          <w:rFonts w:ascii="Mangal" w:hAnsi="Mangal" w:cs="Mangal"/>
          <w:sz w:val="28"/>
          <w:szCs w:val="28"/>
          <w:cs/>
          <w:lang w:bidi="hi-IN"/>
        </w:rPr>
        <w:t>मंगळाबाईचे</w:t>
      </w:r>
      <w:r w:rsidR="0020661F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Pr="0077182C">
        <w:rPr>
          <w:rFonts w:ascii="Mangal" w:hAnsi="Mangal" w:cs="Mangal"/>
          <w:sz w:val="28"/>
          <w:szCs w:val="28"/>
          <w:cs/>
          <w:lang w:bidi="hi-IN"/>
        </w:rPr>
        <w:t>प्रशस्त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मंदिर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B67F86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औरंगजेबालाही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दाखवणारा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गड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वेळ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काढून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पहायलाच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हवा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गडावर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ताराबाईचा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राजवाडा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E51D35">
        <w:rPr>
          <w:rFonts w:ascii="Mangal" w:hAnsi="Mangal" w:cs="Mangal"/>
          <w:sz w:val="28"/>
          <w:szCs w:val="28"/>
        </w:rPr>
        <w:t>.</w:t>
      </w:r>
    </w:p>
    <w:sectPr w:rsidR="00324C3F" w:rsidRPr="001913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23AEA"/>
    <w:rsid w:val="0003488D"/>
    <w:rsid w:val="00067E05"/>
    <w:rsid w:val="00077374"/>
    <w:rsid w:val="00094A80"/>
    <w:rsid w:val="000A4920"/>
    <w:rsid w:val="000E2FB3"/>
    <w:rsid w:val="000F1A23"/>
    <w:rsid w:val="00115AE5"/>
    <w:rsid w:val="001353EE"/>
    <w:rsid w:val="00155D67"/>
    <w:rsid w:val="0016019D"/>
    <w:rsid w:val="0017538C"/>
    <w:rsid w:val="00185265"/>
    <w:rsid w:val="001913AB"/>
    <w:rsid w:val="001941EE"/>
    <w:rsid w:val="001A21C7"/>
    <w:rsid w:val="001B2DE5"/>
    <w:rsid w:val="001D150E"/>
    <w:rsid w:val="0020661F"/>
    <w:rsid w:val="002342AB"/>
    <w:rsid w:val="0025418B"/>
    <w:rsid w:val="002679BE"/>
    <w:rsid w:val="002C08FE"/>
    <w:rsid w:val="002C3038"/>
    <w:rsid w:val="002E0D75"/>
    <w:rsid w:val="00315BA4"/>
    <w:rsid w:val="00324C3F"/>
    <w:rsid w:val="00355A50"/>
    <w:rsid w:val="00374DEC"/>
    <w:rsid w:val="003C2AA7"/>
    <w:rsid w:val="003D4BE3"/>
    <w:rsid w:val="0044260E"/>
    <w:rsid w:val="00453E80"/>
    <w:rsid w:val="004767F4"/>
    <w:rsid w:val="004E6C05"/>
    <w:rsid w:val="004F5F19"/>
    <w:rsid w:val="00514B61"/>
    <w:rsid w:val="00527688"/>
    <w:rsid w:val="00547858"/>
    <w:rsid w:val="00553373"/>
    <w:rsid w:val="00563F3F"/>
    <w:rsid w:val="00592132"/>
    <w:rsid w:val="005C7138"/>
    <w:rsid w:val="0060191A"/>
    <w:rsid w:val="0062407A"/>
    <w:rsid w:val="0063600C"/>
    <w:rsid w:val="00685386"/>
    <w:rsid w:val="006A1CF3"/>
    <w:rsid w:val="006B3A67"/>
    <w:rsid w:val="00717996"/>
    <w:rsid w:val="007443CC"/>
    <w:rsid w:val="007708EF"/>
    <w:rsid w:val="00775A3F"/>
    <w:rsid w:val="00783864"/>
    <w:rsid w:val="007C1D3E"/>
    <w:rsid w:val="007D4E79"/>
    <w:rsid w:val="008A1929"/>
    <w:rsid w:val="008A2973"/>
    <w:rsid w:val="008B4FF9"/>
    <w:rsid w:val="00907BBE"/>
    <w:rsid w:val="00913067"/>
    <w:rsid w:val="00914FC5"/>
    <w:rsid w:val="009274E7"/>
    <w:rsid w:val="00972479"/>
    <w:rsid w:val="009921C9"/>
    <w:rsid w:val="009D2467"/>
    <w:rsid w:val="009F0E27"/>
    <w:rsid w:val="009F27CE"/>
    <w:rsid w:val="009F5D8B"/>
    <w:rsid w:val="00A67FC2"/>
    <w:rsid w:val="00AC496B"/>
    <w:rsid w:val="00AE191D"/>
    <w:rsid w:val="00B17124"/>
    <w:rsid w:val="00B2286F"/>
    <w:rsid w:val="00B30E62"/>
    <w:rsid w:val="00B33C74"/>
    <w:rsid w:val="00B37A31"/>
    <w:rsid w:val="00B67F86"/>
    <w:rsid w:val="00B95039"/>
    <w:rsid w:val="00BA41CA"/>
    <w:rsid w:val="00C3408A"/>
    <w:rsid w:val="00C43118"/>
    <w:rsid w:val="00C70708"/>
    <w:rsid w:val="00CB0002"/>
    <w:rsid w:val="00CC25E6"/>
    <w:rsid w:val="00CE2EA4"/>
    <w:rsid w:val="00CE40C1"/>
    <w:rsid w:val="00D044A4"/>
    <w:rsid w:val="00D135DA"/>
    <w:rsid w:val="00D256D5"/>
    <w:rsid w:val="00D32B9F"/>
    <w:rsid w:val="00D428F8"/>
    <w:rsid w:val="00D454D4"/>
    <w:rsid w:val="00DF61E2"/>
    <w:rsid w:val="00E17148"/>
    <w:rsid w:val="00E36017"/>
    <w:rsid w:val="00E51D35"/>
    <w:rsid w:val="00EE2C02"/>
    <w:rsid w:val="00F8280C"/>
    <w:rsid w:val="00F91D69"/>
    <w:rsid w:val="00F9280B"/>
    <w:rsid w:val="00FA5383"/>
    <w:rsid w:val="00FE1BAB"/>
    <w:rsid w:val="00FE6C35"/>
    <w:rsid w:val="00FF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3A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3A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41</cp:revision>
  <dcterms:created xsi:type="dcterms:W3CDTF">2018-11-17T08:41:00Z</dcterms:created>
  <dcterms:modified xsi:type="dcterms:W3CDTF">2026-04-09T06:45:00Z</dcterms:modified>
</cp:coreProperties>
</file>